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6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3650"/>
        <w:gridCol w:w="6483"/>
      </w:tblGrid>
      <w:tr w:rsidR="001A6B16" w:rsidRPr="001A6B16" w14:paraId="67B1851F" w14:textId="77777777" w:rsidTr="001A6B16">
        <w:trPr>
          <w:tblHeader/>
          <w:jc w:val="center"/>
        </w:trPr>
        <w:tc>
          <w:tcPr>
            <w:tcW w:w="0" w:type="auto"/>
            <w:tcBorders>
              <w:top w:val="nil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C3CC6A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  <w:t>Sl. No.</w:t>
            </w:r>
          </w:p>
        </w:tc>
        <w:tc>
          <w:tcPr>
            <w:tcW w:w="0" w:type="auto"/>
            <w:tcBorders>
              <w:top w:val="nil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85AFA9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  <w:t>Student Name</w:t>
            </w:r>
          </w:p>
        </w:tc>
        <w:tc>
          <w:tcPr>
            <w:tcW w:w="0" w:type="auto"/>
            <w:tcBorders>
              <w:top w:val="nil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B0C63B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  <w:t>School Name</w:t>
            </w:r>
          </w:p>
        </w:tc>
      </w:tr>
      <w:tr w:rsidR="001A6B16" w:rsidRPr="001A6B16" w14:paraId="51E6E511" w14:textId="77777777" w:rsidTr="001A6B16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CDF3D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CECFE" w14:textId="3E9B7CDB" w:rsidR="001A6B16" w:rsidRPr="001A6B16" w:rsidRDefault="00212CA1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Varenya Sharma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CB134" w14:textId="6E11B692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Auxilium Convent, Bandel</w:t>
            </w:r>
          </w:p>
        </w:tc>
      </w:tr>
      <w:tr w:rsidR="001A6B16" w:rsidRPr="001A6B16" w14:paraId="25D3B802" w14:textId="77777777" w:rsidTr="001A6B16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E9A77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8802D" w14:textId="4D7386A4" w:rsidR="001A6B16" w:rsidRPr="001A6B16" w:rsidRDefault="00212CA1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Akarnab Pal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A19FC" w14:textId="4136FA7F" w:rsidR="001A6B16" w:rsidRPr="001A6B16" w:rsidRDefault="00212CA1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St. Thomas Church School Chinsurah</w:t>
            </w:r>
          </w:p>
        </w:tc>
      </w:tr>
      <w:tr w:rsidR="001A6B16" w:rsidRPr="001A6B16" w14:paraId="65EDDF32" w14:textId="77777777" w:rsidTr="00212CA1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6E7F0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CB968" w14:textId="1B399223" w:rsidR="001A6B16" w:rsidRPr="001A6B16" w:rsidRDefault="00212CA1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Janine George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18EBE" w14:textId="5D8ADE3A" w:rsidR="001A6B16" w:rsidRPr="001A6B16" w:rsidRDefault="00212CA1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Auxilium Convent, Bandel</w:t>
            </w:r>
          </w:p>
        </w:tc>
      </w:tr>
      <w:tr w:rsidR="00212CA1" w:rsidRPr="001A6B16" w14:paraId="442BBA7E" w14:textId="77777777" w:rsidTr="001A6B16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AFC3E" w14:textId="5C9E53E8" w:rsidR="00212CA1" w:rsidRPr="001A6B16" w:rsidRDefault="00212CA1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BBB9B" w14:textId="37308751" w:rsidR="00212CA1" w:rsidRDefault="00212CA1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Aarohi Bhattacharya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8DE0E" w14:textId="5BC40B8F" w:rsidR="00212CA1" w:rsidRPr="001A6B16" w:rsidRDefault="00212CA1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Auxilium Convent, Bandel</w:t>
            </w:r>
          </w:p>
        </w:tc>
      </w:tr>
    </w:tbl>
    <w:p w14:paraId="4F19D9CA" w14:textId="77777777" w:rsidR="00C52937" w:rsidRDefault="00C52937"/>
    <w:sectPr w:rsidR="00C52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16"/>
    <w:rsid w:val="00037CEF"/>
    <w:rsid w:val="001A6B16"/>
    <w:rsid w:val="00212CA1"/>
    <w:rsid w:val="005D542D"/>
    <w:rsid w:val="0076575D"/>
    <w:rsid w:val="00C52937"/>
    <w:rsid w:val="00D71BB4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8D9F"/>
  <w15:chartTrackingRefBased/>
  <w15:docId w15:val="{B7AF3223-EF5C-44A4-B670-8229F837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Neogi</dc:creator>
  <cp:keywords/>
  <dc:description/>
  <cp:lastModifiedBy>Neogi</cp:lastModifiedBy>
  <cp:revision>3</cp:revision>
  <dcterms:created xsi:type="dcterms:W3CDTF">2024-06-26T06:43:00Z</dcterms:created>
  <dcterms:modified xsi:type="dcterms:W3CDTF">2024-06-26T15:03:00Z</dcterms:modified>
</cp:coreProperties>
</file>