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2811"/>
        <w:gridCol w:w="7728"/>
      </w:tblGrid>
      <w:tr w:rsidR="001A6B16" w:rsidRPr="001A6B16" w14:paraId="67B1851F" w14:textId="77777777" w:rsidTr="001A6B16">
        <w:trPr>
          <w:tblHeader/>
          <w:jc w:val="center"/>
        </w:trPr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C3CC6A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Sl. No.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5AFA9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Student Name</w:t>
            </w:r>
          </w:p>
        </w:tc>
        <w:tc>
          <w:tcPr>
            <w:tcW w:w="0" w:type="auto"/>
            <w:tcBorders>
              <w:top w:val="nil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B0C63B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b/>
                <w:bCs/>
                <w:color w:val="F40367"/>
                <w:kern w:val="0"/>
                <w:sz w:val="27"/>
                <w:szCs w:val="27"/>
                <w:lang w:eastAsia="en-IN" w:bidi="bn-IN"/>
                <w14:ligatures w14:val="none"/>
              </w:rPr>
              <w:t>School Name</w:t>
            </w:r>
          </w:p>
        </w:tc>
      </w:tr>
      <w:tr w:rsidR="001A6B16" w:rsidRPr="001A6B16" w14:paraId="51E6E511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CDF3D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CECFE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Aratrika Singh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CB134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 xml:space="preserve">Auxilium Convent, Bandel/ St. </w:t>
            </w:r>
            <w:proofErr w:type="spellStart"/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Joseph"s</w:t>
            </w:r>
            <w:proofErr w:type="spellEnd"/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 xml:space="preserve"> Convent, </w:t>
            </w:r>
            <w:proofErr w:type="spellStart"/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Chandannagar</w:t>
            </w:r>
            <w:proofErr w:type="spellEnd"/>
          </w:p>
        </w:tc>
      </w:tr>
      <w:tr w:rsidR="001A6B16" w:rsidRPr="001A6B16" w14:paraId="25D3B802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E9A77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8802D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Smita Singh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A19FC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Auxilium Convent, Bandel</w:t>
            </w:r>
          </w:p>
        </w:tc>
      </w:tr>
      <w:tr w:rsidR="001A6B16" w:rsidRPr="001A6B16" w14:paraId="65EDDF32" w14:textId="77777777" w:rsidTr="001A6B16">
        <w:trPr>
          <w:jc w:val="center"/>
        </w:trPr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6E7F0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CB968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AYANSH TALUKDAR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C77C7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18EBE" w14:textId="77777777" w:rsidR="001A6B16" w:rsidRPr="001A6B16" w:rsidRDefault="001A6B16" w:rsidP="001A6B1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</w:pPr>
            <w:r w:rsidRPr="001A6B16">
              <w:rPr>
                <w:rFonts w:ascii="Helvetica" w:eastAsia="Times New Roman" w:hAnsi="Helvetica" w:cs="Helvetica"/>
                <w:color w:val="333333"/>
                <w:kern w:val="0"/>
                <w:sz w:val="27"/>
                <w:szCs w:val="27"/>
                <w:lang w:eastAsia="en-IN" w:bidi="bn-IN"/>
                <w14:ligatures w14:val="none"/>
              </w:rPr>
              <w:t>CALCUTTA BOYS</w:t>
            </w:r>
          </w:p>
        </w:tc>
      </w:tr>
    </w:tbl>
    <w:p w14:paraId="4F19D9CA" w14:textId="77777777" w:rsidR="00C52937" w:rsidRDefault="00C52937"/>
    <w:sectPr w:rsidR="00C52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6"/>
    <w:rsid w:val="00037CEF"/>
    <w:rsid w:val="001A6B16"/>
    <w:rsid w:val="005D542D"/>
    <w:rsid w:val="0076575D"/>
    <w:rsid w:val="00C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8D9F"/>
  <w15:chartTrackingRefBased/>
  <w15:docId w15:val="{B7AF3223-EF5C-44A4-B670-8229F83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Neogi</dc:creator>
  <cp:keywords/>
  <dc:description/>
  <cp:lastModifiedBy>Neogi</cp:lastModifiedBy>
  <cp:revision>1</cp:revision>
  <dcterms:created xsi:type="dcterms:W3CDTF">2024-06-26T06:43:00Z</dcterms:created>
  <dcterms:modified xsi:type="dcterms:W3CDTF">2024-06-26T06:46:00Z</dcterms:modified>
</cp:coreProperties>
</file>